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D35" w:rsidRPr="009626EE" w:rsidRDefault="009626EE" w:rsidP="009626EE">
      <w:pPr>
        <w:jc w:val="center"/>
        <w:rPr>
          <w:rFonts w:ascii="Times New Roman" w:hAnsi="Times New Roman" w:cs="Times New Roman"/>
          <w:sz w:val="32"/>
          <w:szCs w:val="32"/>
        </w:rPr>
      </w:pPr>
      <w:r w:rsidRPr="009626EE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Детский сад №4</w:t>
      </w:r>
    </w:p>
    <w:p w:rsidR="009626EE" w:rsidRDefault="009626EE" w:rsidP="00DC7D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26EE" w:rsidRDefault="009626EE" w:rsidP="00DC7D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26EE" w:rsidRDefault="009626EE" w:rsidP="00DC7D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460" w:rsidRDefault="00F32460" w:rsidP="009626E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2460" w:rsidRDefault="00F32460" w:rsidP="009626E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2460" w:rsidRDefault="00F32460" w:rsidP="009626E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626EE" w:rsidRPr="009626EE" w:rsidRDefault="009626EE" w:rsidP="008A667A">
      <w:pPr>
        <w:jc w:val="center"/>
        <w:rPr>
          <w:rFonts w:ascii="Times New Roman" w:hAnsi="Times New Roman" w:cs="Times New Roman"/>
          <w:sz w:val="32"/>
          <w:szCs w:val="32"/>
        </w:rPr>
      </w:pPr>
      <w:r w:rsidRPr="009626EE">
        <w:rPr>
          <w:rFonts w:ascii="Times New Roman" w:hAnsi="Times New Roman" w:cs="Times New Roman"/>
          <w:sz w:val="32"/>
          <w:szCs w:val="32"/>
        </w:rPr>
        <w:t>Конспект открытого занятия по</w:t>
      </w:r>
    </w:p>
    <w:p w:rsidR="00F32460" w:rsidRDefault="007C56B8" w:rsidP="009626E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56FA8" wp14:editId="54C942A4">
                <wp:simplePos x="0" y="0"/>
                <wp:positionH relativeFrom="margin">
                  <wp:align>right</wp:align>
                </wp:positionH>
                <wp:positionV relativeFrom="paragraph">
                  <wp:posOffset>845185</wp:posOffset>
                </wp:positionV>
                <wp:extent cx="6115050" cy="86677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A667A" w:rsidRPr="008A667A" w:rsidRDefault="008A667A" w:rsidP="007C56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88"/>
                                <w:szCs w:val="8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67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88"/>
                                <w:szCs w:val="8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«Домик для собачки»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56FA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30.3pt;margin-top:66.55pt;width:481.5pt;height:6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" filled="f" stroked="f">
                <v:fill o:detectmouseclick="t"/>
                <v:textbox>
                  <w:txbxContent>
                    <w:p w:rsidR="008A667A" w:rsidRPr="008A667A" w:rsidRDefault="008A667A" w:rsidP="007C56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88"/>
                          <w:szCs w:val="8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A667A">
                        <w:rPr>
                          <w:rFonts w:ascii="Times New Roman" w:hAnsi="Times New Roman" w:cs="Times New Roman"/>
                          <w:b/>
                          <w:color w:val="FF0000"/>
                          <w:sz w:val="88"/>
                          <w:szCs w:val="8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«Домик для собачки»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26EE" w:rsidRPr="009626EE">
        <w:rPr>
          <w:rFonts w:ascii="Times New Roman" w:hAnsi="Times New Roman" w:cs="Times New Roman"/>
          <w:sz w:val="32"/>
          <w:szCs w:val="32"/>
        </w:rPr>
        <w:t xml:space="preserve">художественно – эстетическому </w:t>
      </w:r>
      <w:r w:rsidR="009626EE">
        <w:rPr>
          <w:rFonts w:ascii="Times New Roman" w:hAnsi="Times New Roman" w:cs="Times New Roman"/>
          <w:sz w:val="32"/>
          <w:szCs w:val="32"/>
        </w:rPr>
        <w:t xml:space="preserve">развитию (аппликация) </w:t>
      </w:r>
      <w:r w:rsidR="00F32460">
        <w:rPr>
          <w:rFonts w:ascii="Times New Roman" w:hAnsi="Times New Roman" w:cs="Times New Roman"/>
          <w:sz w:val="32"/>
          <w:szCs w:val="32"/>
        </w:rPr>
        <w:t xml:space="preserve">во второй младшей группе </w:t>
      </w:r>
    </w:p>
    <w:p w:rsidR="00DE7D3D" w:rsidRDefault="00DE7D3D" w:rsidP="009626E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E7D3D" w:rsidRDefault="00DE7D3D" w:rsidP="009626E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626EE" w:rsidRPr="00DE7D3D" w:rsidRDefault="009626EE" w:rsidP="009626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F32460" w:rsidRDefault="00F32460" w:rsidP="007C56B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Работу выполнила</w:t>
      </w:r>
    </w:p>
    <w:p w:rsidR="00F32460" w:rsidRDefault="00F32460" w:rsidP="00F3246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воспитатель высшей категории:</w:t>
      </w:r>
    </w:p>
    <w:p w:rsidR="00F32460" w:rsidRDefault="00F32460" w:rsidP="00F3246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Александрова О.А.</w:t>
      </w:r>
    </w:p>
    <w:p w:rsidR="00F32460" w:rsidRDefault="00F32460" w:rsidP="009626E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2460" w:rsidRDefault="00F32460" w:rsidP="009626E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9598C" w:rsidRDefault="0079598C" w:rsidP="009626E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2460" w:rsidRDefault="0079598C" w:rsidP="009626E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пгт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Максатиха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F32460">
        <w:rPr>
          <w:rFonts w:ascii="Times New Roman" w:hAnsi="Times New Roman" w:cs="Times New Roman"/>
          <w:sz w:val="32"/>
          <w:szCs w:val="32"/>
        </w:rPr>
        <w:t xml:space="preserve"> </w:t>
      </w:r>
      <w:r w:rsidR="008A667A">
        <w:rPr>
          <w:rFonts w:ascii="Times New Roman" w:hAnsi="Times New Roman" w:cs="Times New Roman"/>
          <w:sz w:val="32"/>
          <w:szCs w:val="32"/>
        </w:rPr>
        <w:t>февраль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32460">
        <w:rPr>
          <w:rFonts w:ascii="Times New Roman" w:hAnsi="Times New Roman" w:cs="Times New Roman"/>
          <w:sz w:val="32"/>
          <w:szCs w:val="32"/>
        </w:rPr>
        <w:t>2024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lastRenderedPageBreak/>
        <w:t>Цель: Формировать умение располагать части в определённой последовательности.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Задачи: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1. Учить детей выделять части домика (будки) для щенка, определять их форму.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2. Закреплять названия геометрических фигур: круг, квадрат, треугольник.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3. Закрепить название цветов, развивать цветовое восприятие.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4. Уточнить представление о домашнем животном.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5. Закрепить знание частей тела собаки (голова, уши, лапы, хвост);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6. Активизировать в речи слова «пушистый», «ласковый».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7. Побуждать детей к проявлению заботы о животных.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8. Побуждать детей к активной разговорной речи, ра</w:t>
      </w:r>
      <w:r w:rsidR="007C56B8">
        <w:rPr>
          <w:rFonts w:ascii="Times New Roman" w:hAnsi="Times New Roman" w:cs="Times New Roman"/>
          <w:sz w:val="28"/>
          <w:szCs w:val="28"/>
        </w:rPr>
        <w:t>звивать словарный запас детей (б</w:t>
      </w:r>
      <w:r w:rsidRPr="00FE6369">
        <w:rPr>
          <w:rFonts w:ascii="Times New Roman" w:hAnsi="Times New Roman" w:cs="Times New Roman"/>
          <w:sz w:val="28"/>
          <w:szCs w:val="28"/>
        </w:rPr>
        <w:t>удка, конура)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Интеграция образовательных областей: познавательное развитие, социально-коммуникативное развитие, физическое развитие, художественно-эстетическое развитие, речевое развитие.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Предварительная работа: изучение геометрических фигур (квадрат, круг, треугольник), изучение цветов радуги, знакомство с домашними животными, конструирование домиков из различного материала.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Оборудование: Магнитная доска, картинка «Собака в будке», игрушка собака, геометрические фигуры: квадрат, круг, треугольник.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Материал: листы картона, готовые геометрические фигуры для наклеивания, бумажный силуэт собачки для каждого ребёнка, клей карандаш</w:t>
      </w:r>
      <w:r w:rsidR="00E4114C" w:rsidRPr="00FE6369">
        <w:rPr>
          <w:rFonts w:ascii="Times New Roman" w:hAnsi="Times New Roman" w:cs="Times New Roman"/>
          <w:sz w:val="28"/>
          <w:szCs w:val="28"/>
        </w:rPr>
        <w:t>.</w:t>
      </w:r>
    </w:p>
    <w:p w:rsidR="00DC7D35" w:rsidRPr="00FE6369" w:rsidRDefault="00DC7D35" w:rsidP="00DC7D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B20" w:rsidRPr="00FE6369" w:rsidRDefault="00B10B20" w:rsidP="00DE7D3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Дети входят в группу. Встают лицом к гостям.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Ребята, посмотрите, сколько к нам пришло гостей, давайте поздороваемся с ними. (Дети здороваются). Подойдите ко мне поближе и давайте встанем в кружок. 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Вы послушайте загадку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И найдите в ней отгадку: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Что за зверь такой? Если косточку грызет, то сердито он поет: «Р-p-p»,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lastRenderedPageBreak/>
        <w:t xml:space="preserve">Если с вами он играет, весело и звонко лает: «Гав-гав-гав». (Собака)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E6369">
        <w:rPr>
          <w:rFonts w:ascii="Times New Roman" w:hAnsi="Times New Roman" w:cs="Times New Roman"/>
          <w:sz w:val="28"/>
          <w:szCs w:val="28"/>
        </w:rPr>
        <w:t>: Ребята, я сегодня шла в детский сад и услышала, что кто-то так жалобно скулит, обернулась, и вижу, сидит маленькая собачка и смотрит на меня.  Собачка очень замёрзла, и я решила взять её с собой в детский сад</w:t>
      </w:r>
      <w:r w:rsidR="00E4114C" w:rsidRPr="00FE6369">
        <w:rPr>
          <w:rFonts w:ascii="Times New Roman" w:hAnsi="Times New Roman" w:cs="Times New Roman"/>
          <w:sz w:val="28"/>
          <w:szCs w:val="28"/>
        </w:rPr>
        <w:t xml:space="preserve">.  </w:t>
      </w:r>
      <w:r w:rsidRPr="00FE6369">
        <w:rPr>
          <w:rFonts w:ascii="Times New Roman" w:hAnsi="Times New Roman" w:cs="Times New Roman"/>
          <w:sz w:val="28"/>
          <w:szCs w:val="28"/>
        </w:rPr>
        <w:t xml:space="preserve">Посмотрите, это Дружок, познакомьтесь с ним. (Дети передают собачку по кругу друг другу). </w:t>
      </w:r>
    </w:p>
    <w:p w:rsidR="00EB1A34" w:rsidRPr="00FE6369" w:rsidRDefault="00EB1A34" w:rsidP="00DE7D3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3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FE6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шёрстка у </w:t>
      </w:r>
      <w:r w:rsidRPr="00FE6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собаки</w:t>
      </w:r>
      <w:r w:rsidRPr="00FE6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B1A34" w:rsidRPr="00FE6369" w:rsidRDefault="00EB1A34" w:rsidP="00DE7D3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3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E6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Мягкая, пушистая.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Воспитатель: Что это у собаки? (показывает на голову, уши, хвост, лапы.) (ответы)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Дружок очень рад, что его гладят, он весело виляет хвостом и говорит, что очень хочет с вами поиграть.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Игра"Пес-барбос".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Пес-барбос, влажный нос,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Где твои лапки? - перебираем лапками по собачьи.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Пес-барбос, влажный нос,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Где твои ушки? - имитируем движение ушей руками.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Пес-барбос, влажный нос,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Где твой хвостик? - показываем виляние хвостиком.</w:t>
      </w:r>
    </w:p>
    <w:p w:rsidR="00EB1A34" w:rsidRPr="00FE6369" w:rsidRDefault="00EB1A34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Пес-барбос, влажный нос,</w:t>
      </w:r>
    </w:p>
    <w:p w:rsidR="00EB1A34" w:rsidRPr="00FE6369" w:rsidRDefault="00657BE2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Где твой</w:t>
      </w:r>
      <w:r w:rsidR="00EB1A34" w:rsidRPr="00FE6369">
        <w:rPr>
          <w:rFonts w:ascii="Times New Roman" w:hAnsi="Times New Roman" w:cs="Times New Roman"/>
          <w:sz w:val="28"/>
          <w:szCs w:val="28"/>
        </w:rPr>
        <w:t xml:space="preserve"> </w:t>
      </w:r>
      <w:r w:rsidRPr="00FE6369">
        <w:rPr>
          <w:rFonts w:ascii="Times New Roman" w:hAnsi="Times New Roman" w:cs="Times New Roman"/>
          <w:sz w:val="28"/>
          <w:szCs w:val="28"/>
        </w:rPr>
        <w:t>домик</w:t>
      </w:r>
      <w:r w:rsidR="00EB1A34" w:rsidRPr="00FE6369">
        <w:rPr>
          <w:rFonts w:ascii="Times New Roman" w:hAnsi="Times New Roman" w:cs="Times New Roman"/>
          <w:sz w:val="28"/>
          <w:szCs w:val="28"/>
        </w:rPr>
        <w:t>? - поднимаем руки над головой, имитируя крышу.</w:t>
      </w:r>
    </w:p>
    <w:p w:rsidR="009B35D3" w:rsidRPr="00FE6369" w:rsidRDefault="009B35D3" w:rsidP="00DE7D3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(Дети садятся на стульчики)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Дети, а как вы думаете, почему Дружок замёрз? (ответы детей).  На улице холодно, а у собачки нет дома. </w:t>
      </w:r>
    </w:p>
    <w:p w:rsidR="005465DA" w:rsidRPr="00FE6369" w:rsidRDefault="005465DA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Ребята, кто знает, как называется дом для собачки? </w:t>
      </w:r>
    </w:p>
    <w:p w:rsidR="005465DA" w:rsidRPr="00FE6369" w:rsidRDefault="005465DA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Дети:( будка, конура). </w:t>
      </w:r>
    </w:p>
    <w:p w:rsidR="005465DA" w:rsidRPr="00FE6369" w:rsidRDefault="005465DA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Да, дети, домик у собачки называется будка, молодцы.</w:t>
      </w:r>
    </w:p>
    <w:p w:rsidR="005465DA" w:rsidRPr="00FE6369" w:rsidRDefault="005465DA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Воспитатель усаживает собачку на коврик.</w:t>
      </w:r>
    </w:p>
    <w:p w:rsidR="00E4114C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E6369">
        <w:rPr>
          <w:rFonts w:ascii="Times New Roman" w:hAnsi="Times New Roman" w:cs="Times New Roman"/>
          <w:sz w:val="28"/>
          <w:szCs w:val="28"/>
        </w:rPr>
        <w:t xml:space="preserve">: </w:t>
      </w:r>
      <w:r w:rsidR="005465DA" w:rsidRPr="00FE6369">
        <w:rPr>
          <w:rFonts w:ascii="Times New Roman" w:hAnsi="Times New Roman" w:cs="Times New Roman"/>
          <w:sz w:val="28"/>
          <w:szCs w:val="28"/>
        </w:rPr>
        <w:t>У всех должен быть свой дом, а вот у Дружка его нет. Что же делать, как быть? (ответы детей)</w:t>
      </w:r>
      <w:r w:rsidRPr="00FE63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FE6369">
        <w:rPr>
          <w:rFonts w:ascii="Times New Roman" w:hAnsi="Times New Roman" w:cs="Times New Roman"/>
          <w:sz w:val="28"/>
          <w:szCs w:val="28"/>
        </w:rPr>
        <w:t>: - Ребята, вы хотите помочь щенку?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Дети: - Да, очень.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E6369">
        <w:rPr>
          <w:rFonts w:ascii="Times New Roman" w:hAnsi="Times New Roman" w:cs="Times New Roman"/>
          <w:sz w:val="28"/>
          <w:szCs w:val="28"/>
        </w:rPr>
        <w:t xml:space="preserve">: </w:t>
      </w:r>
      <w:r w:rsidR="00657BE2" w:rsidRPr="00FE6369">
        <w:rPr>
          <w:rFonts w:ascii="Times New Roman" w:hAnsi="Times New Roman" w:cs="Times New Roman"/>
          <w:sz w:val="28"/>
          <w:szCs w:val="28"/>
        </w:rPr>
        <w:t>а</w:t>
      </w:r>
      <w:r w:rsidRPr="00FE6369">
        <w:rPr>
          <w:rFonts w:ascii="Times New Roman" w:hAnsi="Times New Roman" w:cs="Times New Roman"/>
          <w:sz w:val="28"/>
          <w:szCs w:val="28"/>
        </w:rPr>
        <w:t xml:space="preserve"> как помочь? Что нужно сделать?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Дети: Нужно построить ему дом.</w:t>
      </w:r>
      <w:r w:rsidR="00657BE2" w:rsidRPr="00FE6369">
        <w:rPr>
          <w:rFonts w:ascii="Times New Roman" w:hAnsi="Times New Roman" w:cs="Times New Roman"/>
          <w:sz w:val="28"/>
          <w:szCs w:val="28"/>
        </w:rPr>
        <w:t xml:space="preserve"> (картинку «Собака в будке» выставить на мольберт)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E6369">
        <w:rPr>
          <w:rFonts w:ascii="Times New Roman" w:hAnsi="Times New Roman" w:cs="Times New Roman"/>
          <w:sz w:val="28"/>
          <w:szCs w:val="28"/>
        </w:rPr>
        <w:t>:</w:t>
      </w:r>
      <w:r w:rsidRPr="00FE6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6369">
        <w:rPr>
          <w:rFonts w:ascii="Times New Roman" w:hAnsi="Times New Roman" w:cs="Times New Roman"/>
          <w:sz w:val="28"/>
          <w:szCs w:val="28"/>
        </w:rPr>
        <w:t>Правильно, давайте рассмотрим домик для щенка. Какой он формы? Какой формы окошечко?</w:t>
      </w:r>
      <w:r w:rsidR="00657BE2" w:rsidRPr="00FE6369">
        <w:rPr>
          <w:rFonts w:ascii="Times New Roman" w:hAnsi="Times New Roman" w:cs="Times New Roman"/>
          <w:sz w:val="28"/>
          <w:szCs w:val="28"/>
        </w:rPr>
        <w:t xml:space="preserve"> Крыша?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- Какого цвета квадрат?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Дет</w:t>
      </w:r>
      <w:r w:rsidR="00EA5F60" w:rsidRPr="00FE6369">
        <w:rPr>
          <w:rFonts w:ascii="Times New Roman" w:hAnsi="Times New Roman" w:cs="Times New Roman"/>
          <w:sz w:val="28"/>
          <w:szCs w:val="28"/>
        </w:rPr>
        <w:t>и: - Красного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Воспитатель: - Какого цвета крыша?</w:t>
      </w:r>
    </w:p>
    <w:p w:rsidR="00E4114C" w:rsidRPr="00FE6369" w:rsidRDefault="00EA5F6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Дети: -  зелёная</w:t>
      </w:r>
      <w:r w:rsidR="00E4114C" w:rsidRPr="00FE63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14C" w:rsidRPr="00FE6369" w:rsidRDefault="00E4114C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Воспитатель: - Какого цвета окно?</w:t>
      </w:r>
    </w:p>
    <w:p w:rsidR="00E4114C" w:rsidRPr="00FE6369" w:rsidRDefault="00EA5F6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Дети: - голубое</w:t>
      </w:r>
      <w:r w:rsidR="00E4114C" w:rsidRPr="00FE6369">
        <w:rPr>
          <w:rFonts w:ascii="Times New Roman" w:hAnsi="Times New Roman" w:cs="Times New Roman"/>
          <w:sz w:val="28"/>
          <w:szCs w:val="28"/>
        </w:rPr>
        <w:t>.</w:t>
      </w:r>
    </w:p>
    <w:p w:rsidR="00F32460" w:rsidRPr="00FE6369" w:rsidRDefault="00F3246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Ребята, я вам покажу, как правильно нужно выполнить нашу аппликацию.</w:t>
      </w:r>
    </w:p>
    <w:p w:rsidR="00F32460" w:rsidRPr="00FE6369" w:rsidRDefault="00F3246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– Сначала мы берем квадрат и его намазываем хорошо промазывая края. Приклеиваем квадрат на наш фон, в нижней части листа. Затем намазываем треугольник точно также и приклеиваем вверху над квадратом. Потом намазываем круг и приклеиваем его на квадрат посередине. Когда наклеены все детали мы </w:t>
      </w:r>
      <w:proofErr w:type="spellStart"/>
      <w:r w:rsidRPr="00FE6369">
        <w:rPr>
          <w:rFonts w:ascii="Times New Roman" w:hAnsi="Times New Roman" w:cs="Times New Roman"/>
          <w:sz w:val="28"/>
          <w:szCs w:val="28"/>
        </w:rPr>
        <w:t>промакиваем</w:t>
      </w:r>
      <w:proofErr w:type="spellEnd"/>
      <w:r w:rsidRPr="00FE6369">
        <w:rPr>
          <w:rFonts w:ascii="Times New Roman" w:hAnsi="Times New Roman" w:cs="Times New Roman"/>
          <w:sz w:val="28"/>
          <w:szCs w:val="28"/>
        </w:rPr>
        <w:t xml:space="preserve"> работу салфеткой.</w:t>
      </w:r>
    </w:p>
    <w:p w:rsidR="00B10B20" w:rsidRPr="00FE6369" w:rsidRDefault="00F3246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Но прежде чем вы приступите к выполнению, работ мы сделаем разминку.</w:t>
      </w:r>
      <w:r w:rsidR="00B10B20" w:rsidRPr="00FE63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FE6369">
        <w:rPr>
          <w:rFonts w:ascii="Times New Roman" w:hAnsi="Times New Roman" w:cs="Times New Roman"/>
          <w:sz w:val="28"/>
          <w:szCs w:val="28"/>
        </w:rPr>
        <w:t xml:space="preserve">: «Где чей дом?»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Воробей живёт (машем руками "крылья")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под крышей, (соединили руки над головой - "домик")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В тёплой норке (сложили ладони "гнёздышком")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домик мыши, ("домик" изображаем "ушки" мыши)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У лягушки (присели, колени раздвинули, ладони врозь)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дом в пруду, ("домик" и круг руками перед собой - "пруд")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А у птичек ("домик" и помахать "крыльями")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lastRenderedPageBreak/>
        <w:t xml:space="preserve">Дом в саду. (руки вверх - "деревья").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</w:t>
      </w:r>
      <w:r w:rsidR="00F32460" w:rsidRPr="00FE6369">
        <w:rPr>
          <w:rFonts w:ascii="Times New Roman" w:hAnsi="Times New Roman" w:cs="Times New Roman"/>
          <w:sz w:val="28"/>
          <w:szCs w:val="28"/>
        </w:rPr>
        <w:t>а</w:t>
      </w:r>
      <w:r w:rsidRPr="00FE6369">
        <w:rPr>
          <w:rFonts w:ascii="Times New Roman" w:hAnsi="Times New Roman" w:cs="Times New Roman"/>
          <w:sz w:val="28"/>
          <w:szCs w:val="28"/>
        </w:rPr>
        <w:t xml:space="preserve"> ещё мне Дружок рассказал, что у него есть друзья и у них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 xml:space="preserve">тоже нет дома.  Как мы можем им помочь?    (ответы детей). Вы согласны сделать им будки? </w:t>
      </w:r>
    </w:p>
    <w:p w:rsidR="009B35D3" w:rsidRPr="00FE6369" w:rsidRDefault="009B35D3" w:rsidP="00DE7D3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Проходим за столы. Приступаем к работе</w:t>
      </w:r>
    </w:p>
    <w:p w:rsidR="00B10B20" w:rsidRPr="00FE6369" w:rsidRDefault="00EA5F6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(Подхожу к каждому ребёнку</w:t>
      </w:r>
      <w:r w:rsidR="00B10B20" w:rsidRPr="00FE6369">
        <w:rPr>
          <w:rFonts w:ascii="Times New Roman" w:hAnsi="Times New Roman" w:cs="Times New Roman"/>
          <w:sz w:val="28"/>
          <w:szCs w:val="28"/>
        </w:rPr>
        <w:t xml:space="preserve">    </w:t>
      </w:r>
      <w:r w:rsidRPr="00FE6369">
        <w:rPr>
          <w:rFonts w:ascii="Times New Roman" w:hAnsi="Times New Roman" w:cs="Times New Roman"/>
          <w:sz w:val="28"/>
          <w:szCs w:val="28"/>
        </w:rPr>
        <w:t xml:space="preserve">спрашиваю, какую фигуру взяли и какого </w:t>
      </w:r>
      <w:r w:rsidR="00B10B20" w:rsidRPr="00FE6369">
        <w:rPr>
          <w:rFonts w:ascii="Times New Roman" w:hAnsi="Times New Roman" w:cs="Times New Roman"/>
          <w:sz w:val="28"/>
          <w:szCs w:val="28"/>
        </w:rPr>
        <w:t xml:space="preserve">цвета). </w:t>
      </w:r>
    </w:p>
    <w:p w:rsidR="00DE7D3D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E6369">
        <w:rPr>
          <w:rFonts w:ascii="Times New Roman" w:hAnsi="Times New Roman" w:cs="Times New Roman"/>
          <w:sz w:val="28"/>
          <w:szCs w:val="28"/>
        </w:rPr>
        <w:t xml:space="preserve">: Посмотрите, какие замечательные домики у нас получились, красивые, удобные.  Пока вы готовили эти будки, Дружок позвал своих друзей. </w:t>
      </w:r>
      <w:r w:rsidR="00F364EE" w:rsidRPr="00FE6369">
        <w:rPr>
          <w:rFonts w:ascii="Times New Roman" w:hAnsi="Times New Roman" w:cs="Times New Roman"/>
          <w:sz w:val="28"/>
          <w:szCs w:val="28"/>
        </w:rPr>
        <w:t>Воспитатель берёт коробочку, в которой лежат маленькие плоскостные собачки.</w:t>
      </w:r>
    </w:p>
    <w:p w:rsidR="00B10B20" w:rsidRPr="00FE6369" w:rsidRDefault="00F364EE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E6369">
        <w:rPr>
          <w:rFonts w:ascii="Times New Roman" w:hAnsi="Times New Roman" w:cs="Times New Roman"/>
          <w:sz w:val="28"/>
          <w:szCs w:val="28"/>
        </w:rPr>
        <w:t xml:space="preserve"> </w:t>
      </w:r>
      <w:r w:rsidR="00EA5F60" w:rsidRPr="00FE6369">
        <w:rPr>
          <w:rFonts w:ascii="Times New Roman" w:hAnsi="Times New Roman" w:cs="Times New Roman"/>
          <w:sz w:val="28"/>
          <w:szCs w:val="28"/>
        </w:rPr>
        <w:t>Дети, посмотрите, сколько у Дружка</w:t>
      </w:r>
      <w:r w:rsidR="00B10B20" w:rsidRPr="00FE6369">
        <w:rPr>
          <w:rFonts w:ascii="Times New Roman" w:hAnsi="Times New Roman" w:cs="Times New Roman"/>
          <w:sz w:val="28"/>
          <w:szCs w:val="28"/>
        </w:rPr>
        <w:t xml:space="preserve"> друзей!    </w:t>
      </w:r>
      <w:r w:rsidRPr="00FE6369">
        <w:rPr>
          <w:rFonts w:ascii="Times New Roman" w:hAnsi="Times New Roman" w:cs="Times New Roman"/>
          <w:sz w:val="28"/>
          <w:szCs w:val="28"/>
        </w:rPr>
        <w:t xml:space="preserve">Выберите себе щенка </w:t>
      </w:r>
      <w:r w:rsidR="00B10B20" w:rsidRPr="00FE6369">
        <w:rPr>
          <w:rFonts w:ascii="Times New Roman" w:hAnsi="Times New Roman" w:cs="Times New Roman"/>
          <w:sz w:val="28"/>
          <w:szCs w:val="28"/>
        </w:rPr>
        <w:t>и усадите рядом с будкой,</w:t>
      </w:r>
      <w:r w:rsidRPr="00FE6369">
        <w:rPr>
          <w:rFonts w:ascii="Times New Roman" w:hAnsi="Times New Roman" w:cs="Times New Roman"/>
          <w:sz w:val="28"/>
          <w:szCs w:val="28"/>
        </w:rPr>
        <w:t xml:space="preserve"> </w:t>
      </w:r>
      <w:r w:rsidR="00B10B20" w:rsidRPr="00FE6369">
        <w:rPr>
          <w:rFonts w:ascii="Times New Roman" w:hAnsi="Times New Roman" w:cs="Times New Roman"/>
          <w:sz w:val="28"/>
          <w:szCs w:val="28"/>
        </w:rPr>
        <w:t xml:space="preserve">и тогда у всех этих собачек будет свой дом!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Дети берут понравившуюся им собачку и уса</w:t>
      </w:r>
      <w:r w:rsidR="00F364EE" w:rsidRPr="00FE6369">
        <w:rPr>
          <w:rFonts w:ascii="Times New Roman" w:hAnsi="Times New Roman" w:cs="Times New Roman"/>
          <w:sz w:val="28"/>
          <w:szCs w:val="28"/>
        </w:rPr>
        <w:t xml:space="preserve">живают </w:t>
      </w:r>
      <w:r w:rsidR="00EA5F60" w:rsidRPr="00FE6369">
        <w:rPr>
          <w:rFonts w:ascii="Times New Roman" w:hAnsi="Times New Roman" w:cs="Times New Roman"/>
          <w:sz w:val="28"/>
          <w:szCs w:val="28"/>
        </w:rPr>
        <w:t>собачку возле</w:t>
      </w:r>
      <w:r w:rsidR="00F364EE" w:rsidRPr="00FE6369">
        <w:rPr>
          <w:rFonts w:ascii="Times New Roman" w:hAnsi="Times New Roman" w:cs="Times New Roman"/>
          <w:sz w:val="28"/>
          <w:szCs w:val="28"/>
        </w:rPr>
        <w:t xml:space="preserve"> будки (приклеивают)</w:t>
      </w:r>
      <w:r w:rsidR="00DE7D3D" w:rsidRPr="00FE6369">
        <w:rPr>
          <w:rFonts w:ascii="Times New Roman" w:hAnsi="Times New Roman" w:cs="Times New Roman"/>
          <w:b/>
          <w:sz w:val="28"/>
          <w:szCs w:val="28"/>
        </w:rPr>
        <w:t>.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E6369">
        <w:rPr>
          <w:rFonts w:ascii="Times New Roman" w:hAnsi="Times New Roman" w:cs="Times New Roman"/>
          <w:sz w:val="28"/>
          <w:szCs w:val="28"/>
        </w:rPr>
        <w:t>:</w:t>
      </w:r>
      <w:r w:rsidR="00F364EE" w:rsidRPr="00FE6369">
        <w:rPr>
          <w:rFonts w:ascii="Times New Roman" w:hAnsi="Times New Roman" w:cs="Times New Roman"/>
          <w:sz w:val="28"/>
          <w:szCs w:val="28"/>
        </w:rPr>
        <w:t xml:space="preserve"> </w:t>
      </w:r>
      <w:r w:rsidRPr="00FE6369">
        <w:rPr>
          <w:rFonts w:ascii="Times New Roman" w:hAnsi="Times New Roman" w:cs="Times New Roman"/>
          <w:sz w:val="28"/>
          <w:szCs w:val="28"/>
        </w:rPr>
        <w:t>Вы очень помогли друзьям Дружка.</w:t>
      </w:r>
      <w:r w:rsidR="00F364EE" w:rsidRPr="00FE6369">
        <w:rPr>
          <w:rFonts w:ascii="Times New Roman" w:hAnsi="Times New Roman" w:cs="Times New Roman"/>
          <w:sz w:val="28"/>
          <w:szCs w:val="28"/>
        </w:rPr>
        <w:t xml:space="preserve"> Полина</w:t>
      </w:r>
      <w:r w:rsidRPr="00FE6369">
        <w:rPr>
          <w:rFonts w:ascii="Times New Roman" w:hAnsi="Times New Roman" w:cs="Times New Roman"/>
          <w:sz w:val="28"/>
          <w:szCs w:val="28"/>
        </w:rPr>
        <w:t xml:space="preserve">, как ты назовёшь свою </w:t>
      </w:r>
    </w:p>
    <w:p w:rsidR="00B10B20" w:rsidRPr="00FE6369" w:rsidRDefault="00B10B20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собачку, а как зовут твою собачку, Варя? (даём клички собачкам)</w:t>
      </w:r>
    </w:p>
    <w:p w:rsidR="00F364EE" w:rsidRPr="00FE6369" w:rsidRDefault="00DC7D35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b/>
          <w:sz w:val="28"/>
          <w:szCs w:val="28"/>
        </w:rPr>
        <w:t>Оценка занятия:</w:t>
      </w:r>
      <w:r w:rsidRPr="00FE6369">
        <w:rPr>
          <w:rFonts w:ascii="Times New Roman" w:hAnsi="Times New Roman" w:cs="Times New Roman"/>
          <w:sz w:val="28"/>
          <w:szCs w:val="28"/>
        </w:rPr>
        <w:t xml:space="preserve"> </w:t>
      </w:r>
      <w:r w:rsidR="00F364EE" w:rsidRPr="00FE6369">
        <w:rPr>
          <w:rFonts w:ascii="Times New Roman" w:hAnsi="Times New Roman" w:cs="Times New Roman"/>
          <w:sz w:val="28"/>
          <w:szCs w:val="28"/>
        </w:rPr>
        <w:t>Здорово! Какие же вы молодцы! Постарались на славу!</w:t>
      </w:r>
    </w:p>
    <w:p w:rsidR="00F364EE" w:rsidRPr="00FE6369" w:rsidRDefault="00F364EE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А давайте вспомним, ком</w:t>
      </w:r>
      <w:r w:rsidR="00DC7D35" w:rsidRPr="00FE6369">
        <w:rPr>
          <w:rFonts w:ascii="Times New Roman" w:hAnsi="Times New Roman" w:cs="Times New Roman"/>
          <w:sz w:val="28"/>
          <w:szCs w:val="28"/>
        </w:rPr>
        <w:t>у же мы сегодня помогали? (собачке</w:t>
      </w:r>
      <w:r w:rsidRPr="00FE6369">
        <w:rPr>
          <w:rFonts w:ascii="Times New Roman" w:hAnsi="Times New Roman" w:cs="Times New Roman"/>
          <w:sz w:val="28"/>
          <w:szCs w:val="28"/>
        </w:rPr>
        <w:t>)</w:t>
      </w:r>
    </w:p>
    <w:p w:rsidR="00F364EE" w:rsidRPr="00FE6369" w:rsidRDefault="00F364EE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369">
        <w:rPr>
          <w:rFonts w:ascii="Times New Roman" w:hAnsi="Times New Roman" w:cs="Times New Roman"/>
          <w:sz w:val="28"/>
          <w:szCs w:val="28"/>
        </w:rPr>
        <w:t>Из каких фигур мы смогли построить домик для нашей собачки? (круг, треугольник, квадрат).</w:t>
      </w:r>
    </w:p>
    <w:p w:rsidR="002D11C7" w:rsidRPr="00FE6369" w:rsidRDefault="002D11C7" w:rsidP="00DE7D3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11C7" w:rsidRPr="00FE6369" w:rsidSect="007C56B8">
      <w:pgSz w:w="11906" w:h="16838"/>
      <w:pgMar w:top="1134" w:right="851" w:bottom="1134" w:left="1418" w:header="709" w:footer="709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20"/>
    <w:rsid w:val="002D11C7"/>
    <w:rsid w:val="005465DA"/>
    <w:rsid w:val="00596541"/>
    <w:rsid w:val="00657BE2"/>
    <w:rsid w:val="0079598C"/>
    <w:rsid w:val="007C56B8"/>
    <w:rsid w:val="008A667A"/>
    <w:rsid w:val="009626EE"/>
    <w:rsid w:val="009B35D3"/>
    <w:rsid w:val="00B10B20"/>
    <w:rsid w:val="00DC7D35"/>
    <w:rsid w:val="00DE7D3D"/>
    <w:rsid w:val="00E4114C"/>
    <w:rsid w:val="00EA5F60"/>
    <w:rsid w:val="00EB1A34"/>
    <w:rsid w:val="00F32460"/>
    <w:rsid w:val="00F364EE"/>
    <w:rsid w:val="00F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B79B"/>
  <w15:chartTrackingRefBased/>
  <w15:docId w15:val="{4AD81873-0633-4960-9F53-AA70DA03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A5B19-4098-4835-B8B0-2ECB220E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Александрова</dc:creator>
  <cp:keywords/>
  <dc:description/>
  <cp:lastModifiedBy>Ольга Александрова</cp:lastModifiedBy>
  <cp:revision>3</cp:revision>
  <cp:lastPrinted>2024-03-19T22:45:00Z</cp:lastPrinted>
  <dcterms:created xsi:type="dcterms:W3CDTF">2024-03-19T20:22:00Z</dcterms:created>
  <dcterms:modified xsi:type="dcterms:W3CDTF">2024-03-21T21:20:00Z</dcterms:modified>
</cp:coreProperties>
</file>