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975"/>
        <w:tblW w:w="10030" w:type="dxa"/>
        <w:tblLook w:val="04A0" w:firstRow="1" w:lastRow="0" w:firstColumn="1" w:lastColumn="0" w:noHBand="0" w:noVBand="1"/>
      </w:tblPr>
      <w:tblGrid>
        <w:gridCol w:w="4536"/>
        <w:gridCol w:w="3261"/>
        <w:gridCol w:w="2233"/>
      </w:tblGrid>
      <w:tr w:rsidR="00AC1067" w:rsidTr="001C5050">
        <w:tc>
          <w:tcPr>
            <w:tcW w:w="4536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67">
              <w:rPr>
                <w:rFonts w:ascii="Times New Roman" w:hAnsi="Times New Roman" w:cs="Times New Roman"/>
                <w:b/>
              </w:rPr>
              <w:t>ФАМИЛИЯ  ИМЯ  ОТЧЕСТВО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6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67">
              <w:rPr>
                <w:rFonts w:ascii="Times New Roman" w:hAnsi="Times New Roman" w:cs="Times New Roman"/>
                <w:b/>
              </w:rPr>
              <w:t>КОЛИЧЕСТВО  СТАВОК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Кошевая Светлана Николаевна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33" w:type="dxa"/>
          </w:tcPr>
          <w:p w:rsidR="00AC1067" w:rsidRPr="00AC1067" w:rsidRDefault="00F11EE9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33" w:type="dxa"/>
          </w:tcPr>
          <w:p w:rsidR="00AC1067" w:rsidRPr="00AC1067" w:rsidRDefault="00AC1067" w:rsidP="00F1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F11EE9" w:rsidP="001C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Лямина Юлия Александровна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33" w:type="dxa"/>
          </w:tcPr>
          <w:p w:rsidR="00AC1067" w:rsidRPr="00AC1067" w:rsidRDefault="00F11EE9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33" w:type="dxa"/>
          </w:tcPr>
          <w:p w:rsidR="00AC1067" w:rsidRPr="00AC1067" w:rsidRDefault="00AC1067" w:rsidP="00F1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Кошевая Светлана Николаевна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Малашкова Оксана Ивановна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Сорохан Анастасия Валерьевна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Чеснокова Ольга Михайловна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Гусева Галина Ростиславовна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Александрова Ольга Александровна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Степанова Галина Фёдоровна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67" w:rsidTr="001C5050">
        <w:tc>
          <w:tcPr>
            <w:tcW w:w="4536" w:type="dxa"/>
          </w:tcPr>
          <w:p w:rsidR="00AC1067" w:rsidRPr="00AC1067" w:rsidRDefault="00AC1067" w:rsidP="00F1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11EE9">
              <w:rPr>
                <w:rFonts w:ascii="Times New Roman" w:hAnsi="Times New Roman" w:cs="Times New Roman"/>
                <w:sz w:val="28"/>
                <w:szCs w:val="28"/>
              </w:rPr>
              <w:t>Петрова Людмила Петровна</w:t>
            </w:r>
          </w:p>
        </w:tc>
        <w:tc>
          <w:tcPr>
            <w:tcW w:w="3261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AC1067" w:rsidRPr="00AC1067" w:rsidRDefault="00AC1067" w:rsidP="001C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52C6" w:rsidRPr="00903AA4" w:rsidRDefault="00903AA4" w:rsidP="00903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A4">
        <w:rPr>
          <w:rFonts w:ascii="Times New Roman" w:hAnsi="Times New Roman" w:cs="Times New Roman"/>
          <w:b/>
          <w:sz w:val="32"/>
          <w:szCs w:val="32"/>
        </w:rPr>
        <w:t xml:space="preserve">Педагогический </w:t>
      </w:r>
      <w:proofErr w:type="gramStart"/>
      <w:r w:rsidRPr="00903AA4">
        <w:rPr>
          <w:rFonts w:ascii="Times New Roman" w:hAnsi="Times New Roman" w:cs="Times New Roman"/>
          <w:b/>
          <w:sz w:val="32"/>
          <w:szCs w:val="32"/>
        </w:rPr>
        <w:t>состав  МБДОУ</w:t>
      </w:r>
      <w:proofErr w:type="gramEnd"/>
      <w:r w:rsidRPr="00903AA4">
        <w:rPr>
          <w:rFonts w:ascii="Times New Roman" w:hAnsi="Times New Roman" w:cs="Times New Roman"/>
          <w:b/>
          <w:sz w:val="32"/>
          <w:szCs w:val="32"/>
        </w:rPr>
        <w:t xml:space="preserve">  Детский сад № </w:t>
      </w:r>
      <w:r w:rsidR="00F11EE9">
        <w:rPr>
          <w:rFonts w:ascii="Times New Roman" w:hAnsi="Times New Roman" w:cs="Times New Roman"/>
          <w:b/>
          <w:sz w:val="32"/>
          <w:szCs w:val="32"/>
        </w:rPr>
        <w:t>4</w:t>
      </w:r>
    </w:p>
    <w:sectPr w:rsidR="004152C6" w:rsidRPr="0090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63"/>
    <w:rsid w:val="001C5050"/>
    <w:rsid w:val="004152C6"/>
    <w:rsid w:val="005A1863"/>
    <w:rsid w:val="00903AA4"/>
    <w:rsid w:val="00AC1067"/>
    <w:rsid w:val="00D62717"/>
    <w:rsid w:val="00F1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CD33"/>
  <w15:docId w15:val="{1D4B6F5B-BEB0-4A3C-8551-A97D381C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№4</cp:lastModifiedBy>
  <cp:revision>6</cp:revision>
  <dcterms:created xsi:type="dcterms:W3CDTF">2023-04-06T15:47:00Z</dcterms:created>
  <dcterms:modified xsi:type="dcterms:W3CDTF">2024-03-04T06:06:00Z</dcterms:modified>
</cp:coreProperties>
</file>